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SAĞLIK YÖNETİMİ BÖLÜMÜ</w:t>
      </w:r>
    </w:p>
    <w:p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LİSANS TAMAMLAMA PROGRAMI</w:t>
      </w:r>
    </w:p>
    <w:p w:rsidR="004C4702" w:rsidRPr="00845FFE" w:rsidRDefault="002F03B0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202</w:t>
      </w:r>
      <w:r w:rsidR="00845FFE" w:rsidRPr="00845FFE">
        <w:rPr>
          <w:b/>
        </w:rPr>
        <w:t>1</w:t>
      </w:r>
      <w:r w:rsidRPr="00845FFE">
        <w:rPr>
          <w:b/>
        </w:rPr>
        <w:t>-2022</w:t>
      </w:r>
      <w:r w:rsidR="004C4702" w:rsidRPr="00845FFE">
        <w:rPr>
          <w:b/>
        </w:rPr>
        <w:t xml:space="preserve"> GÜZ YARIYILI EĞİTİM VE ÖĞRETİM DÖNEMİ VİZE TARİHLERİ</w:t>
      </w:r>
    </w:p>
    <w:p w:rsidR="004C4702" w:rsidRPr="00845FFE" w:rsidRDefault="004C4702" w:rsidP="004C4702">
      <w:pPr>
        <w:spacing w:after="0" w:line="240" w:lineRule="auto"/>
        <w:jc w:val="center"/>
        <w:rPr>
          <w:b/>
        </w:rPr>
      </w:pPr>
    </w:p>
    <w:p w:rsidR="004C4702" w:rsidRPr="00845FFE" w:rsidRDefault="004C4702"/>
    <w:tbl>
      <w:tblPr>
        <w:tblStyle w:val="TabloKlavuzu"/>
        <w:tblW w:w="9039" w:type="dxa"/>
        <w:jc w:val="center"/>
        <w:tblLook w:val="04A0" w:firstRow="1" w:lastRow="0" w:firstColumn="1" w:lastColumn="0" w:noHBand="0" w:noVBand="1"/>
      </w:tblPr>
      <w:tblGrid>
        <w:gridCol w:w="919"/>
        <w:gridCol w:w="1435"/>
        <w:gridCol w:w="2079"/>
        <w:gridCol w:w="2165"/>
        <w:gridCol w:w="1026"/>
        <w:gridCol w:w="1415"/>
      </w:tblGrid>
      <w:tr w:rsidR="00845FFE" w:rsidRPr="00845FFE" w:rsidTr="004273F6">
        <w:trPr>
          <w:trHeight w:val="605"/>
          <w:jc w:val="center"/>
        </w:trPr>
        <w:tc>
          <w:tcPr>
            <w:tcW w:w="919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026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1415" w:type="dxa"/>
            <w:vAlign w:val="center"/>
          </w:tcPr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173F8" w:rsidRPr="00845FFE" w:rsidTr="004273F6">
        <w:trPr>
          <w:trHeight w:val="329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45FFE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845FFE">
              <w:rPr>
                <w:rFonts w:ascii="Times New Roman" w:hAnsi="Times New Roman" w:cs="Times New Roman"/>
                <w:sz w:val="18"/>
              </w:rPr>
              <w:t>. Gör. Meral KILIÇ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29.11.2021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spellStart"/>
            <w:r w:rsidRPr="00845FFE">
              <w:rPr>
                <w:rFonts w:ascii="Times New Roman" w:hAnsi="Times New Roman" w:cs="Times New Roman"/>
                <w:sz w:val="18"/>
              </w:rPr>
              <w:t>Doç.Dr</w:t>
            </w:r>
            <w:proofErr w:type="spellEnd"/>
            <w:r w:rsidRPr="00845FFE">
              <w:rPr>
                <w:rFonts w:ascii="Times New Roman" w:hAnsi="Times New Roman" w:cs="Times New Roman"/>
                <w:sz w:val="18"/>
              </w:rPr>
              <w:t>. Cuma SUNGUR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417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01.12.2021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02.12.2021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BAYLAN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03.12.2021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619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45FFE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845FFE">
              <w:rPr>
                <w:rFonts w:ascii="Times New Roman" w:hAnsi="Times New Roman" w:cs="Times New Roman"/>
                <w:sz w:val="18"/>
              </w:rPr>
              <w:t>. Gör. Nazan ERDAŞ</w:t>
            </w:r>
          </w:p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04.12.2021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05.12.2021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8173F8" w:rsidRPr="00845FFE" w:rsidTr="004273F6">
        <w:trPr>
          <w:trHeight w:val="591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29.11.2021</w:t>
            </w:r>
          </w:p>
        </w:tc>
        <w:tc>
          <w:tcPr>
            <w:tcW w:w="1415" w:type="dxa"/>
            <w:vAlign w:val="center"/>
          </w:tcPr>
          <w:p w:rsidR="008173F8" w:rsidRPr="000D4284" w:rsidRDefault="008173F8" w:rsidP="008173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21:00</w:t>
            </w:r>
            <w:proofErr w:type="gramEnd"/>
            <w:r>
              <w:rPr>
                <w:rFonts w:ascii="Times New Roman" w:hAnsi="Times New Roman" w:cs="Times New Roman"/>
              </w:rPr>
              <w:t>-22:59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30.11.2021</w:t>
            </w:r>
          </w:p>
        </w:tc>
        <w:tc>
          <w:tcPr>
            <w:tcW w:w="1415" w:type="dxa"/>
            <w:vAlign w:val="center"/>
          </w:tcPr>
          <w:p w:rsidR="008173F8" w:rsidRDefault="008173F8" w:rsidP="008173F8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8173F8" w:rsidRPr="00845FFE" w:rsidTr="004273F6">
        <w:trPr>
          <w:trHeight w:val="619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vAlign w:val="center"/>
          </w:tcPr>
          <w:p w:rsidR="004273F6" w:rsidRDefault="004273F6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  <w:p w:rsidR="008173F8" w:rsidRPr="00845FFE" w:rsidRDefault="008173F8" w:rsidP="008173F8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01.12.2021</w:t>
            </w:r>
          </w:p>
        </w:tc>
        <w:tc>
          <w:tcPr>
            <w:tcW w:w="1415" w:type="dxa"/>
            <w:vAlign w:val="center"/>
          </w:tcPr>
          <w:p w:rsidR="008173F8" w:rsidRDefault="008173F8" w:rsidP="008173F8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02.12.2021</w:t>
            </w:r>
          </w:p>
        </w:tc>
        <w:tc>
          <w:tcPr>
            <w:tcW w:w="1415" w:type="dxa"/>
            <w:vAlign w:val="center"/>
          </w:tcPr>
          <w:p w:rsidR="008173F8" w:rsidRDefault="008173F8" w:rsidP="008173F8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8173F8" w:rsidRPr="00845FFE" w:rsidTr="004273F6">
        <w:trPr>
          <w:trHeight w:val="404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45FFE">
              <w:rPr>
                <w:rFonts w:ascii="Times New Roman" w:hAnsi="Times New Roman" w:cs="Times New Roman"/>
                <w:sz w:val="18"/>
              </w:rPr>
              <w:t>Biyoistatistik</w:t>
            </w:r>
            <w:proofErr w:type="spellEnd"/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Dr. Öğretim Üyesi </w:t>
            </w: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03.12.2021</w:t>
            </w:r>
          </w:p>
        </w:tc>
        <w:tc>
          <w:tcPr>
            <w:tcW w:w="1415" w:type="dxa"/>
            <w:vAlign w:val="center"/>
          </w:tcPr>
          <w:p w:rsidR="008173F8" w:rsidRDefault="008173F8" w:rsidP="008173F8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8173F8" w:rsidRPr="00845FFE" w:rsidTr="004273F6">
        <w:trPr>
          <w:trHeight w:val="417"/>
          <w:jc w:val="center"/>
        </w:trPr>
        <w:tc>
          <w:tcPr>
            <w:tcW w:w="919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vAlign w:val="center"/>
          </w:tcPr>
          <w:p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45FFE">
              <w:rPr>
                <w:rFonts w:ascii="Times New Roman" w:hAnsi="Times New Roman" w:cs="Times New Roman"/>
                <w:sz w:val="18"/>
              </w:rPr>
              <w:t>Doç.Dr</w:t>
            </w:r>
            <w:proofErr w:type="spellEnd"/>
            <w:r w:rsidRPr="00845FFE">
              <w:rPr>
                <w:rFonts w:ascii="Times New Roman" w:hAnsi="Times New Roman" w:cs="Times New Roman"/>
                <w:sz w:val="18"/>
              </w:rPr>
              <w:t>. Cuma SUNGUR</w:t>
            </w:r>
          </w:p>
        </w:tc>
        <w:tc>
          <w:tcPr>
            <w:tcW w:w="1026" w:type="dxa"/>
            <w:vAlign w:val="center"/>
          </w:tcPr>
          <w:p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04.12.2021</w:t>
            </w:r>
          </w:p>
        </w:tc>
        <w:tc>
          <w:tcPr>
            <w:tcW w:w="1415" w:type="dxa"/>
            <w:vAlign w:val="center"/>
          </w:tcPr>
          <w:p w:rsidR="008173F8" w:rsidRDefault="008173F8" w:rsidP="008173F8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D4284"/>
    <w:rsid w:val="000F2E3F"/>
    <w:rsid w:val="00164A85"/>
    <w:rsid w:val="001A622A"/>
    <w:rsid w:val="0020650F"/>
    <w:rsid w:val="002F03B0"/>
    <w:rsid w:val="0041309D"/>
    <w:rsid w:val="004273F6"/>
    <w:rsid w:val="00471C97"/>
    <w:rsid w:val="004C32E8"/>
    <w:rsid w:val="004C4702"/>
    <w:rsid w:val="004D61C9"/>
    <w:rsid w:val="0051397D"/>
    <w:rsid w:val="00531D2E"/>
    <w:rsid w:val="0054707A"/>
    <w:rsid w:val="00556571"/>
    <w:rsid w:val="006065F4"/>
    <w:rsid w:val="006121D4"/>
    <w:rsid w:val="00676852"/>
    <w:rsid w:val="00724CDD"/>
    <w:rsid w:val="008173F8"/>
    <w:rsid w:val="00845FFE"/>
    <w:rsid w:val="008A0317"/>
    <w:rsid w:val="008A610B"/>
    <w:rsid w:val="00971DC6"/>
    <w:rsid w:val="00A134EC"/>
    <w:rsid w:val="00B3320A"/>
    <w:rsid w:val="00B4014C"/>
    <w:rsid w:val="00C32634"/>
    <w:rsid w:val="00D379FA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16</cp:revision>
  <cp:lastPrinted>2019-10-23T08:36:00Z</cp:lastPrinted>
  <dcterms:created xsi:type="dcterms:W3CDTF">2019-10-23T08:49:00Z</dcterms:created>
  <dcterms:modified xsi:type="dcterms:W3CDTF">2021-11-09T10:29:00Z</dcterms:modified>
</cp:coreProperties>
</file>